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E947B" w14:textId="77777777" w:rsidR="008348D2" w:rsidRDefault="008348D2" w:rsidP="008348D2">
      <w:pPr>
        <w:autoSpaceDE w:val="0"/>
        <w:autoSpaceDN w:val="0"/>
        <w:adjustRightInd w:val="0"/>
        <w:spacing w:after="0" w:line="240" w:lineRule="auto"/>
        <w:jc w:val="center"/>
        <w:rPr>
          <w:rFonts w:ascii="DejaVuSans-Bold" w:hAnsi="DejaVuSans-Bold" w:cs="DejaVuSans-Bold"/>
          <w:b/>
          <w:bCs/>
          <w:sz w:val="26"/>
          <w:szCs w:val="26"/>
        </w:rPr>
      </w:pPr>
      <w:r>
        <w:rPr>
          <w:rFonts w:ascii="DejaVuSans-Bold" w:hAnsi="DejaVuSans-Bold" w:cs="DejaVuSans-Bold"/>
          <w:b/>
          <w:bCs/>
          <w:sz w:val="26"/>
          <w:szCs w:val="26"/>
        </w:rPr>
        <w:t>EDITAL Nº 212 /2025</w:t>
      </w:r>
    </w:p>
    <w:p w14:paraId="3D8C0FC3" w14:textId="3D6A5F80" w:rsidR="008348D2" w:rsidRPr="00C46AFC" w:rsidRDefault="008348D2" w:rsidP="00834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46AFC">
        <w:rPr>
          <w:rFonts w:ascii="Times New Roman" w:hAnsi="Times New Roman" w:cs="Times New Roman"/>
          <w:b/>
          <w:bCs/>
        </w:rPr>
        <w:t>SELEÇÃO DE ALUNO REGULAR DE MESTRADO E DOUTORADO</w:t>
      </w:r>
    </w:p>
    <w:p w14:paraId="41458874" w14:textId="3B1AB4BE" w:rsidR="008348D2" w:rsidRPr="00C46AFC" w:rsidRDefault="008348D2" w:rsidP="008348D2">
      <w:pPr>
        <w:jc w:val="center"/>
        <w:rPr>
          <w:rFonts w:ascii="Times New Roman" w:hAnsi="Times New Roman" w:cs="Times New Roman"/>
          <w:b/>
          <w:bCs/>
        </w:rPr>
      </w:pPr>
      <w:r w:rsidRPr="00C46AFC">
        <w:rPr>
          <w:rFonts w:ascii="Times New Roman" w:hAnsi="Times New Roman" w:cs="Times New Roman"/>
          <w:b/>
          <w:bCs/>
        </w:rPr>
        <w:t>(0</w:t>
      </w:r>
      <w:r>
        <w:rPr>
          <w:rFonts w:ascii="Times New Roman" w:hAnsi="Times New Roman" w:cs="Times New Roman"/>
          <w:b/>
          <w:bCs/>
        </w:rPr>
        <w:t>1</w:t>
      </w:r>
      <w:r w:rsidRPr="00C46AFC">
        <w:rPr>
          <w:rFonts w:ascii="Times New Roman" w:hAnsi="Times New Roman" w:cs="Times New Roman"/>
          <w:b/>
          <w:bCs/>
        </w:rPr>
        <w:t>/202</w:t>
      </w:r>
      <w:r>
        <w:rPr>
          <w:rFonts w:ascii="Times New Roman" w:hAnsi="Times New Roman" w:cs="Times New Roman"/>
          <w:b/>
          <w:bCs/>
        </w:rPr>
        <w:t>6</w:t>
      </w:r>
      <w:r w:rsidRPr="00C46AFC">
        <w:rPr>
          <w:rFonts w:ascii="Times New Roman" w:hAnsi="Times New Roman" w:cs="Times New Roman"/>
          <w:b/>
          <w:bCs/>
        </w:rPr>
        <w:t>)</w:t>
      </w:r>
    </w:p>
    <w:p w14:paraId="2390911A" w14:textId="77777777" w:rsidR="008348D2" w:rsidRPr="00C46AFC" w:rsidRDefault="008348D2" w:rsidP="008348D2">
      <w:pPr>
        <w:jc w:val="center"/>
        <w:rPr>
          <w:rFonts w:ascii="Times New Roman" w:hAnsi="Times New Roman" w:cs="Times New Roman"/>
          <w:b/>
          <w:bCs/>
        </w:rPr>
      </w:pPr>
      <w:r w:rsidRPr="00C46AFC">
        <w:rPr>
          <w:rFonts w:ascii="Times New Roman" w:hAnsi="Times New Roman" w:cs="Times New Roman"/>
          <w:b/>
          <w:bCs/>
        </w:rPr>
        <w:t>Candidatos Inscrições Homologadas</w:t>
      </w: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5"/>
        <w:gridCol w:w="1960"/>
        <w:gridCol w:w="1186"/>
        <w:gridCol w:w="1861"/>
        <w:gridCol w:w="4238"/>
      </w:tblGrid>
      <w:tr w:rsidR="008348D2" w:rsidRPr="008348D2" w14:paraId="7EA8A952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736FCDE4" w14:textId="77777777" w:rsidR="008348D2" w:rsidRPr="008348D2" w:rsidRDefault="008348D2" w:rsidP="00DC2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33A94D2" w14:textId="77777777" w:rsidR="008348D2" w:rsidRPr="008348D2" w:rsidRDefault="008348D2" w:rsidP="00DC2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Área de Concentração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96C12D5" w14:textId="77777777" w:rsidR="008348D2" w:rsidRPr="008348D2" w:rsidRDefault="008348D2" w:rsidP="00DC2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Nível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621B4759" w14:textId="77777777" w:rsidR="008348D2" w:rsidRPr="008348D2" w:rsidRDefault="008348D2" w:rsidP="00DC2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Situação da inscrição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4B8D1698" w14:textId="77777777" w:rsidR="008348D2" w:rsidRPr="008348D2" w:rsidRDefault="008348D2" w:rsidP="00DC26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Justificativa</w:t>
            </w:r>
          </w:p>
        </w:tc>
      </w:tr>
      <w:tr w:rsidR="008348D2" w:rsidRPr="008348D2" w14:paraId="070D6D3E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2774A26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Alexandre de Lima Caetano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0872DB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CF2DA8C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2BB6DE63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217E584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27CD13C5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2924A802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Camila Alves Ourives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E4E2F5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87A010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1B874CA1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30938E76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553B6F86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017C2A50" w14:textId="0A16517A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DC26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hurmeen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qammar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36FE5F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46D57F8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078A6B19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noWrap/>
            <w:vAlign w:val="bottom"/>
            <w:hideMark/>
          </w:tcPr>
          <w:p w14:paraId="643B626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Falta de planilha, problema no link diploma</w:t>
            </w:r>
          </w:p>
        </w:tc>
      </w:tr>
      <w:tr w:rsidR="008348D2" w:rsidRPr="008348D2" w14:paraId="083FFAD7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64323A8C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Mauricio Michel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Barahona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5FD090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74FB77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183E4858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286A11F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617F1011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1986AFDF" w14:textId="287E9DE6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ristiano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R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odrigues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M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arques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DC26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de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O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liveira</w:t>
            </w:r>
            <w:proofErr w:type="spellEnd"/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F15C677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616BB5DE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C2D026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65C213D0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116417D4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62983F87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Lucas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Braatz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5CA18B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35227221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0581336F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489EDBD3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40CFC539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47F2E241" w14:textId="20E26163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G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loria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mperatriz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uqui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archi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BDEA0F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36D21D4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35B98502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29306642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79770243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7DCDEDF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Ricardo Farias Afonso 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02F7A97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87EECE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5853A2BA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noWrap/>
            <w:vAlign w:val="bottom"/>
            <w:hideMark/>
          </w:tcPr>
          <w:p w14:paraId="1B968B9F" w14:textId="3C5854D9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Faltou certificado de reservista e </w:t>
            </w:r>
            <w:r w:rsidR="00B210FA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certidão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de nascimento</w:t>
            </w:r>
          </w:p>
        </w:tc>
      </w:tr>
      <w:tr w:rsidR="008348D2" w:rsidRPr="008348D2" w14:paraId="228A4363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659ECAAF" w14:textId="268EE12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</w:t>
            </w:r>
            <w:r w:rsidRPr="00DC26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uhammad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J</w:t>
            </w:r>
            <w:r w:rsidRPr="00DC26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afir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7D28FA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3DD47E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5B1CC4D5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79B7FDA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8348D2" w:rsidRPr="008348D2" w14:paraId="44F8C42F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2D47F97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Mirian Alves Garcia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D3A3587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7D245A1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6A0898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07C8FF5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Falta de diploma Mestrado</w:t>
            </w:r>
          </w:p>
        </w:tc>
      </w:tr>
      <w:tr w:rsidR="008348D2" w:rsidRPr="008348D2" w14:paraId="315948CD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168B2A86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Abdul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Mannan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Hamzah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3EB1C4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DA912E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A4727D1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16CF7F74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2722110A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494ABB2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Muzamil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Imam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2F9FF5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5BC4727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1A68D165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4235DB12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falta diploma, sem certidão de nascimento</w:t>
            </w:r>
          </w:p>
        </w:tc>
      </w:tr>
      <w:tr w:rsidR="008348D2" w:rsidRPr="008348D2" w14:paraId="609BEF67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60F47BC1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Julia Eduarda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Zonatto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E3C942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50B508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6E1C96F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59D878B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36C38178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593C23F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Bárbara Rafaela da Rosa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33CF45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476117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40879DC6" w14:textId="3CF1CB72" w:rsidR="008348D2" w:rsidRPr="008348D2" w:rsidRDefault="006E6C7E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Não </w:t>
            </w:r>
            <w:r w:rsidR="008348D2"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2DBC9597" w14:textId="1AF85694" w:rsidR="008348D2" w:rsidRPr="008348D2" w:rsidRDefault="006E6C7E" w:rsidP="006E6C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6E6C7E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Falha no link do diploma</w:t>
            </w:r>
          </w:p>
        </w:tc>
      </w:tr>
      <w:tr w:rsidR="008348D2" w:rsidRPr="008348D2" w14:paraId="68892691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054ABA9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Imran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Badshah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EE56FE7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6302AF1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90495DE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3FF6578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sem diploma, sem certidão de nascimento</w:t>
            </w:r>
          </w:p>
        </w:tc>
      </w:tr>
      <w:tr w:rsidR="008348D2" w:rsidRPr="008348D2" w14:paraId="7C2F1A2D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709975E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Nicoly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Jardim Bom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A4DB221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21B77C46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17274C91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59B126EC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sem  Cv.</w:t>
            </w:r>
            <w:proofErr w:type="gram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Lattes, sem certidão de nascimento</w:t>
            </w:r>
          </w:p>
        </w:tc>
      </w:tr>
      <w:tr w:rsidR="008348D2" w:rsidRPr="008348D2" w14:paraId="483C4572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360C268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Abdul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Latif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B2E344D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699371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3EE3C513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430C4192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6F12C738" w14:textId="77777777" w:rsidTr="00DC261C">
        <w:trPr>
          <w:trHeight w:val="31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4B41043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Herbert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Ferney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Bautista Jimenez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84BE86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3320A91E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07049F9F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576C4152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7D33644C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3E71A6C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Laís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Radünz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Nörnberg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9180ED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AFD1855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A9B3564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2F5C263B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1CB4CD38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379BA0A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William Cardoso Nunes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86F405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F045EB7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35B257CA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15DEBAE6" w14:textId="31E059BF" w:rsidR="008348D2" w:rsidRPr="008348D2" w:rsidRDefault="006E6C7E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S</w:t>
            </w:r>
            <w:r w:rsidR="008348D2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em diploma de graduação, sem histórico de graduação</w:t>
            </w:r>
          </w:p>
        </w:tc>
      </w:tr>
      <w:tr w:rsidR="008348D2" w:rsidRPr="008348D2" w14:paraId="41BA1F64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5F3191A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Rodrigo Schwartz Leite 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BAD388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F5ED88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44A691EF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4539493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Link lattes errado</w:t>
            </w:r>
          </w:p>
        </w:tc>
      </w:tr>
      <w:tr w:rsidR="008348D2" w:rsidRPr="008348D2" w14:paraId="31E35610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1C530E74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lastRenderedPageBreak/>
              <w:t xml:space="preserve">Silas Schneider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Hepp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95E4AC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7167E845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3A468472" w14:textId="4D093A66" w:rsidR="008348D2" w:rsidRPr="008348D2" w:rsidRDefault="006E6C7E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Não </w:t>
            </w:r>
            <w:r w:rsidR="008348D2"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3E53DA1D" w14:textId="4AE180F2" w:rsidR="008348D2" w:rsidRPr="008348D2" w:rsidRDefault="006E6C7E" w:rsidP="006E6C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6E6C7E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Falha no link do diploma</w:t>
            </w:r>
          </w:p>
        </w:tc>
      </w:tr>
      <w:tr w:rsidR="008348D2" w:rsidRPr="008348D2" w14:paraId="24931887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7969813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Emilly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Cruz Garcia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F903B21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3B395AE6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2260F15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7C174A87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6193C9AA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3A20B3B5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Fernando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Kappes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39AF73B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3B0B490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3AFE87E3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51AFD53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Falha na planilha de pontuação</w:t>
            </w:r>
          </w:p>
        </w:tc>
      </w:tr>
      <w:tr w:rsidR="008348D2" w:rsidRPr="008348D2" w14:paraId="66F45B69" w14:textId="77777777" w:rsidTr="00DC261C">
        <w:trPr>
          <w:trHeight w:val="270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7DAC766A" w14:textId="6EF46533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Eduardo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Teconi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Borges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C47C3C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482EB27D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42822F4A" w14:textId="46D1B55D" w:rsidR="008348D2" w:rsidRPr="008348D2" w:rsidRDefault="00D0637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Não </w:t>
            </w:r>
            <w:r w:rsidR="008348D2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175D0779" w14:textId="7CCC7984" w:rsidR="008348D2" w:rsidRPr="008348D2" w:rsidRDefault="0078348E" w:rsidP="00783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78348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Faltou diploma/atestado Mestrado           Sem planilha de pontuação</w:t>
            </w:r>
          </w:p>
        </w:tc>
      </w:tr>
      <w:tr w:rsidR="008348D2" w:rsidRPr="008348D2" w14:paraId="1F4758D0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4763BCA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ISADORA VASQUES DA LUZ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849805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16CDD83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1EB5498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6C193D08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Faltou Cópia da Certidão de Nascimento</w:t>
            </w:r>
          </w:p>
        </w:tc>
      </w:tr>
      <w:tr w:rsidR="008348D2" w:rsidRPr="008348D2" w14:paraId="0003032B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0F26F59D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Victor Alexi Peralta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Ccayahuallpa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4A9378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4AC4891E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70CD1186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0626226A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  <w:tr w:rsidR="008348D2" w:rsidRPr="008348D2" w14:paraId="796861C0" w14:textId="77777777" w:rsidTr="00DC261C">
        <w:trPr>
          <w:trHeight w:val="510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0E9D471D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Gian Telles Martins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2BDE9B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Herbologia</w:t>
            </w:r>
            <w:proofErr w:type="spellEnd"/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ABD0D42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11B25613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019CDA1E" w14:textId="7713D343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Sem link para o </w:t>
            </w:r>
            <w:r w:rsidR="00B210FA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currículo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lattes,</w:t>
            </w:r>
            <w:r w:rsidR="00DC26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Sem planilha de </w:t>
            </w:r>
            <w:proofErr w:type="gram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pontuação,   </w:t>
            </w:r>
            <w:proofErr w:type="gram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                Sem </w:t>
            </w:r>
            <w:r w:rsidR="00DC261C"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Histórico</w:t>
            </w: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Escolar</w:t>
            </w:r>
          </w:p>
        </w:tc>
      </w:tr>
      <w:tr w:rsidR="008348D2" w:rsidRPr="008348D2" w14:paraId="2DFEF669" w14:textId="77777777" w:rsidTr="00DC261C">
        <w:trPr>
          <w:trHeight w:val="510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347AED1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Jaqueline Fischer </w:t>
            </w: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Verly</w:t>
            </w:r>
            <w:proofErr w:type="spellEnd"/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AE5CDB0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0D10C656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57958C36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1F30CB96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Memorial descritivo sem nome, Graduação em Agroecologia (Não contemplado no Edital)</w:t>
            </w:r>
          </w:p>
        </w:tc>
      </w:tr>
      <w:tr w:rsidR="008348D2" w:rsidRPr="008348D2" w14:paraId="1B531FCD" w14:textId="77777777" w:rsidTr="00DC261C">
        <w:trPr>
          <w:trHeight w:val="510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293FE779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Yure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Rodrigues Nunes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39FD1D2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Entomologia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754115FD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Doutorado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5CF58DA9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Não 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534864E2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Faltou diploma de graduação/atestado de conclusão de Mestrado, Faltou Fotocópia do Histórico Escolar do Curso de Graduação       </w:t>
            </w:r>
          </w:p>
        </w:tc>
      </w:tr>
      <w:tr w:rsidR="008348D2" w:rsidRPr="008348D2" w14:paraId="7952EBB5" w14:textId="77777777" w:rsidTr="00DC261C">
        <w:trPr>
          <w:trHeight w:val="255"/>
        </w:trPr>
        <w:tc>
          <w:tcPr>
            <w:tcW w:w="4925" w:type="dxa"/>
            <w:shd w:val="clear" w:color="auto" w:fill="auto"/>
            <w:noWrap/>
            <w:vAlign w:val="bottom"/>
            <w:hideMark/>
          </w:tcPr>
          <w:p w14:paraId="5EF7ABF3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Auryno</w:t>
            </w:r>
            <w:proofErr w:type="spellEnd"/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 xml:space="preserve"> de Sousa dos Reis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E8C771F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Fitopatologia</w:t>
            </w:r>
          </w:p>
        </w:tc>
        <w:tc>
          <w:tcPr>
            <w:tcW w:w="1186" w:type="dxa"/>
            <w:shd w:val="clear" w:color="auto" w:fill="auto"/>
            <w:noWrap/>
            <w:vAlign w:val="bottom"/>
            <w:hideMark/>
          </w:tcPr>
          <w:p w14:paraId="4DC2C50A" w14:textId="77777777" w:rsidR="008348D2" w:rsidRPr="008348D2" w:rsidRDefault="008348D2" w:rsidP="008348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Mestrado</w:t>
            </w:r>
          </w:p>
        </w:tc>
        <w:tc>
          <w:tcPr>
            <w:tcW w:w="1861" w:type="dxa"/>
            <w:shd w:val="clear" w:color="auto" w:fill="auto"/>
            <w:noWrap/>
            <w:vAlign w:val="bottom"/>
            <w:hideMark/>
          </w:tcPr>
          <w:p w14:paraId="440DF63C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348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  <w:t>Homologado</w:t>
            </w:r>
          </w:p>
        </w:tc>
        <w:tc>
          <w:tcPr>
            <w:tcW w:w="4238" w:type="dxa"/>
            <w:shd w:val="clear" w:color="auto" w:fill="auto"/>
            <w:vAlign w:val="bottom"/>
            <w:hideMark/>
          </w:tcPr>
          <w:p w14:paraId="66AC4153" w14:textId="77777777" w:rsidR="008348D2" w:rsidRPr="008348D2" w:rsidRDefault="008348D2" w:rsidP="00834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</w:p>
        </w:tc>
      </w:tr>
    </w:tbl>
    <w:p w14:paraId="6BB2725D" w14:textId="41174A6E" w:rsidR="008348D2" w:rsidRDefault="008348D2"/>
    <w:p w14:paraId="6D4DBD05" w14:textId="5A5958C2" w:rsidR="00DC261C" w:rsidRDefault="00DC261C"/>
    <w:p w14:paraId="30AEF2B4" w14:textId="4E9C9DE9" w:rsidR="00DC261C" w:rsidRPr="00DC261C" w:rsidRDefault="00DC261C" w:rsidP="00DC261C">
      <w:pPr>
        <w:jc w:val="right"/>
        <w:rPr>
          <w:b/>
          <w:bCs/>
        </w:rPr>
      </w:pPr>
      <w:r w:rsidRPr="00DC261C">
        <w:rPr>
          <w:b/>
          <w:bCs/>
        </w:rPr>
        <w:t>À COMISSÃO</w:t>
      </w:r>
    </w:p>
    <w:p w14:paraId="7E908660" w14:textId="097FFF3F" w:rsidR="008348D2" w:rsidRDefault="008348D2"/>
    <w:p w14:paraId="0E6FDCCC" w14:textId="259BAF59" w:rsidR="008348D2" w:rsidRPr="0017585B" w:rsidRDefault="0017585B">
      <w:pPr>
        <w:rPr>
          <w:b/>
          <w:bCs/>
          <w:sz w:val="24"/>
          <w:szCs w:val="24"/>
        </w:rPr>
      </w:pPr>
      <w:r w:rsidRPr="0017585B">
        <w:rPr>
          <w:b/>
          <w:bCs/>
          <w:sz w:val="24"/>
          <w:szCs w:val="24"/>
        </w:rPr>
        <w:t>OBS: Prezados candidatos, em caso de recurso, o mesmo pode ser enviado e aceito para a revisão até dia 28 de novembro de 2025 as 12:00.</w:t>
      </w:r>
    </w:p>
    <w:p w14:paraId="737C3D4E" w14:textId="0048D8DE" w:rsidR="008348D2" w:rsidRDefault="008348D2"/>
    <w:p w14:paraId="05B4761F" w14:textId="77777777" w:rsidR="008348D2" w:rsidRDefault="008348D2"/>
    <w:sectPr w:rsidR="008348D2" w:rsidSect="008348D2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D2"/>
    <w:rsid w:val="0017585B"/>
    <w:rsid w:val="002B3AB1"/>
    <w:rsid w:val="006E6C7E"/>
    <w:rsid w:val="0078348E"/>
    <w:rsid w:val="008348D2"/>
    <w:rsid w:val="00B210FA"/>
    <w:rsid w:val="00D06372"/>
    <w:rsid w:val="00DC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AF910"/>
  <w15:chartTrackingRefBased/>
  <w15:docId w15:val="{5B44C67B-89D4-4B36-AD62-8A86EFF97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5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463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11</cp:revision>
  <dcterms:created xsi:type="dcterms:W3CDTF">2025-11-26T19:17:00Z</dcterms:created>
  <dcterms:modified xsi:type="dcterms:W3CDTF">2025-11-26T20:06:00Z</dcterms:modified>
</cp:coreProperties>
</file>